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D526" w14:textId="21ECAA4E" w:rsidR="00E678E2" w:rsidRDefault="006B01CE" w:rsidP="006B01CE">
      <w:pPr>
        <w:jc w:val="center"/>
        <w:rPr>
          <w:b/>
          <w:bCs/>
        </w:rPr>
      </w:pPr>
      <w:r w:rsidRPr="006B01CE">
        <w:rPr>
          <w:b/>
          <w:bCs/>
        </w:rPr>
        <w:t>School Security – Active Assailant Talking Points</w:t>
      </w:r>
    </w:p>
    <w:p w14:paraId="0F4E4609" w14:textId="57419664" w:rsidR="006B01CE" w:rsidRDefault="006B01CE" w:rsidP="006B01CE">
      <w:pPr>
        <w:jc w:val="center"/>
        <w:rPr>
          <w:b/>
          <w:bCs/>
        </w:rPr>
      </w:pPr>
    </w:p>
    <w:p w14:paraId="7E06C66A" w14:textId="0C64DC12" w:rsidR="008B19AE" w:rsidRDefault="008B19AE" w:rsidP="009E4C6B">
      <w:pPr>
        <w:jc w:val="both"/>
        <w:rPr>
          <w:u w:val="single"/>
        </w:rPr>
      </w:pPr>
      <w:r>
        <w:rPr>
          <w:u w:val="single"/>
        </w:rPr>
        <w:t>Issue</w:t>
      </w:r>
    </w:p>
    <w:p w14:paraId="63070D80" w14:textId="15FB83EE" w:rsidR="007E48F8" w:rsidRDefault="00F35473" w:rsidP="009E4C6B">
      <w:pPr>
        <w:pStyle w:val="ListParagraph"/>
        <w:numPr>
          <w:ilvl w:val="0"/>
          <w:numId w:val="2"/>
        </w:numPr>
        <w:jc w:val="both"/>
      </w:pPr>
      <w:r>
        <w:t xml:space="preserve">Many parents have </w:t>
      </w:r>
      <w:r w:rsidR="00FD28E3">
        <w:t xml:space="preserve">reached out to me </w:t>
      </w:r>
      <w:r>
        <w:t>asked me to bring this matter up at the board level which is why it is on the agenda.</w:t>
      </w:r>
    </w:p>
    <w:p w14:paraId="36F53D36" w14:textId="18DD2062" w:rsidR="007D58B0" w:rsidRDefault="007D58B0" w:rsidP="009E4C6B">
      <w:pPr>
        <w:pStyle w:val="ListParagraph"/>
        <w:numPr>
          <w:ilvl w:val="0"/>
          <w:numId w:val="2"/>
        </w:numPr>
        <w:jc w:val="both"/>
      </w:pPr>
      <w:r>
        <w:t xml:space="preserve">As a country, our moral compass is not where it should </w:t>
      </w:r>
      <w:r w:rsidR="007D2FFA">
        <w:t>be</w:t>
      </w:r>
      <w:r w:rsidR="00EB0941">
        <w:t>. W</w:t>
      </w:r>
      <w:r>
        <w:t xml:space="preserve">e are </w:t>
      </w:r>
      <w:r w:rsidR="00942F5F">
        <w:t>desensitized</w:t>
      </w:r>
      <w:r>
        <w:t xml:space="preserve"> towards violence</w:t>
      </w:r>
      <w:r w:rsidR="00EB0941">
        <w:t xml:space="preserve"> and there is a </w:t>
      </w:r>
      <w:r w:rsidR="00F71EBD">
        <w:t xml:space="preserve">total </w:t>
      </w:r>
      <w:r w:rsidR="00EB0941">
        <w:t>lack of respect for the rule of law</w:t>
      </w:r>
      <w:r w:rsidR="00942F5F">
        <w:t>.</w:t>
      </w:r>
    </w:p>
    <w:p w14:paraId="65FB0FD6" w14:textId="6C795C5C" w:rsidR="008B19AE" w:rsidRDefault="008B19AE" w:rsidP="009E4C6B">
      <w:pPr>
        <w:pStyle w:val="ListParagraph"/>
        <w:numPr>
          <w:ilvl w:val="0"/>
          <w:numId w:val="2"/>
        </w:numPr>
        <w:jc w:val="both"/>
      </w:pPr>
      <w:r w:rsidRPr="008B19AE">
        <w:t>With the tragic school shooting in Uvalde, TX that took the lives of 19 students and 2 teachers</w:t>
      </w:r>
      <w:r w:rsidR="00E228E8">
        <w:t xml:space="preserve"> and the catastrophic breakdown </w:t>
      </w:r>
      <w:r w:rsidR="007E2352">
        <w:t xml:space="preserve">and failure </w:t>
      </w:r>
      <w:r w:rsidR="00E228E8">
        <w:t xml:space="preserve">of the law enforcement response. </w:t>
      </w:r>
    </w:p>
    <w:p w14:paraId="64E7C19B" w14:textId="6DE7F8FC" w:rsidR="008B19AE" w:rsidRDefault="00E228E8" w:rsidP="009E4C6B">
      <w:pPr>
        <w:pStyle w:val="ListParagraph"/>
        <w:numPr>
          <w:ilvl w:val="0"/>
          <w:numId w:val="2"/>
        </w:numPr>
        <w:jc w:val="both"/>
      </w:pPr>
      <w:r>
        <w:t xml:space="preserve">In addition, the recent shooting at the Oxford, MI high school where 4 students were killed and the </w:t>
      </w:r>
      <w:r w:rsidR="00507581">
        <w:t xml:space="preserve">alleged </w:t>
      </w:r>
      <w:r>
        <w:t>failure of school staff in the handling of same.</w:t>
      </w:r>
    </w:p>
    <w:p w14:paraId="72B6B1D1" w14:textId="0F2EDCE6" w:rsidR="00E228E8" w:rsidRDefault="00E228E8" w:rsidP="009E4C6B">
      <w:pPr>
        <w:pStyle w:val="ListParagraph"/>
        <w:numPr>
          <w:ilvl w:val="0"/>
          <w:numId w:val="2"/>
        </w:numPr>
        <w:jc w:val="both"/>
      </w:pPr>
      <w:r>
        <w:t>Finally, the tragic shooting in Parkland</w:t>
      </w:r>
      <w:r w:rsidR="00E50A5A">
        <w:t>, FL where 17 students were killed and again, the failure of law enforcement to engage and neutralize the shooter.</w:t>
      </w:r>
    </w:p>
    <w:p w14:paraId="66DF8380" w14:textId="07C639EE" w:rsidR="00E50A5A" w:rsidRDefault="00E50A5A" w:rsidP="009E4C6B">
      <w:pPr>
        <w:pStyle w:val="ListParagraph"/>
        <w:numPr>
          <w:ilvl w:val="0"/>
          <w:numId w:val="2"/>
        </w:numPr>
        <w:jc w:val="both"/>
      </w:pPr>
      <w:r>
        <w:t>I am not naïve to think that it can’t happen here</w:t>
      </w:r>
      <w:r w:rsidR="00FD2966">
        <w:t>….</w:t>
      </w:r>
      <w:r>
        <w:t xml:space="preserve"> but it can’t</w:t>
      </w:r>
      <w:r w:rsidR="00F91A59">
        <w:t xml:space="preserve"> happen here.</w:t>
      </w:r>
    </w:p>
    <w:p w14:paraId="524BF709" w14:textId="383EC42C" w:rsidR="00E50A5A" w:rsidRDefault="00E50A5A" w:rsidP="009E4C6B">
      <w:pPr>
        <w:pStyle w:val="ListParagraph"/>
        <w:numPr>
          <w:ilvl w:val="0"/>
          <w:numId w:val="2"/>
        </w:numPr>
        <w:jc w:val="both"/>
      </w:pPr>
      <w:r>
        <w:t xml:space="preserve">We want our kids to be safe and secure while in our schools </w:t>
      </w:r>
      <w:r w:rsidRPr="00033AAA">
        <w:rPr>
          <w:b/>
          <w:bCs/>
        </w:rPr>
        <w:t>and</w:t>
      </w:r>
      <w:r>
        <w:t xml:space="preserve"> we want them to go home.</w:t>
      </w:r>
    </w:p>
    <w:p w14:paraId="0A335478" w14:textId="30FC051B" w:rsidR="008B19AE" w:rsidRPr="008B19AE" w:rsidRDefault="008B19AE" w:rsidP="009E4C6B">
      <w:pPr>
        <w:jc w:val="both"/>
        <w:rPr>
          <w:u w:val="single"/>
        </w:rPr>
      </w:pPr>
      <w:r w:rsidRPr="008B19AE">
        <w:rPr>
          <w:u w:val="single"/>
        </w:rPr>
        <w:t>Current Status</w:t>
      </w:r>
    </w:p>
    <w:p w14:paraId="69E0F87F" w14:textId="52AE66D3" w:rsidR="008B19AE" w:rsidRDefault="008B19AE" w:rsidP="009E4C6B">
      <w:pPr>
        <w:pStyle w:val="ListParagraph"/>
        <w:numPr>
          <w:ilvl w:val="0"/>
          <w:numId w:val="1"/>
        </w:numPr>
        <w:jc w:val="both"/>
      </w:pPr>
      <w:r>
        <w:t xml:space="preserve">We have a </w:t>
      </w:r>
      <w:r w:rsidR="00826EED">
        <w:t xml:space="preserve">very mature </w:t>
      </w:r>
      <w:r>
        <w:t xml:space="preserve">school safety program </w:t>
      </w:r>
      <w:r w:rsidR="00826EED">
        <w:t>that</w:t>
      </w:r>
      <w:r w:rsidR="00E1779D">
        <w:t xml:space="preserve"> </w:t>
      </w:r>
      <w:r w:rsidR="00B10918">
        <w:t>we</w:t>
      </w:r>
      <w:r w:rsidR="00E1779D">
        <w:t xml:space="preserve"> have invested </w:t>
      </w:r>
      <w:r w:rsidR="00FC541D">
        <w:t xml:space="preserve">significant </w:t>
      </w:r>
      <w:r w:rsidR="00E1779D">
        <w:t xml:space="preserve">dollars </w:t>
      </w:r>
      <w:r w:rsidR="00FD2966">
        <w:t>in</w:t>
      </w:r>
      <w:r w:rsidR="00EF58EC">
        <w:t>;</w:t>
      </w:r>
      <w:r w:rsidR="00FC541D">
        <w:t xml:space="preserve"> it</w:t>
      </w:r>
      <w:r w:rsidR="00826EED">
        <w:t xml:space="preserve"> </w:t>
      </w:r>
      <w:r>
        <w:t>is layered and consists of many strategies and capabilities</w:t>
      </w:r>
      <w:r w:rsidR="007201DD">
        <w:t xml:space="preserve"> to mitigate the risk of an active assailant incident.</w:t>
      </w:r>
      <w:r>
        <w:t xml:space="preserve"> </w:t>
      </w:r>
    </w:p>
    <w:p w14:paraId="529F477F" w14:textId="079F5686" w:rsidR="00E228E8" w:rsidRDefault="008B19AE" w:rsidP="009E4C6B">
      <w:pPr>
        <w:pStyle w:val="ListParagraph"/>
        <w:numPr>
          <w:ilvl w:val="0"/>
          <w:numId w:val="1"/>
        </w:numPr>
        <w:jc w:val="both"/>
      </w:pPr>
      <w:r>
        <w:t xml:space="preserve">We </w:t>
      </w:r>
      <w:r w:rsidR="00EF58EC">
        <w:t xml:space="preserve">utilize </w:t>
      </w:r>
      <w:r>
        <w:t xml:space="preserve">security technology (alarms and cameras), secured entrances, security laminate on our windows, bollards at both the entrances at GHS and KMS designed to mitigate vehicle ramming attacks, compartmentalized doors </w:t>
      </w:r>
      <w:r w:rsidR="00E228E8">
        <w:t xml:space="preserve">at GHS </w:t>
      </w:r>
      <w:r>
        <w:t>that close to</w:t>
      </w:r>
      <w:r w:rsidR="00E228E8">
        <w:t xml:space="preserve"> stop the </w:t>
      </w:r>
      <w:r w:rsidR="00033AAA">
        <w:t>would-be</w:t>
      </w:r>
      <w:r w:rsidR="00E228E8">
        <w:t xml:space="preserve"> assailant from moving throughout the school, active shooter drills for staff and students,</w:t>
      </w:r>
      <w:r w:rsidR="00826EED">
        <w:t xml:space="preserve"> and</w:t>
      </w:r>
      <w:r w:rsidR="00E228E8">
        <w:t xml:space="preserve"> See Something Say Something awareness</w:t>
      </w:r>
      <w:r w:rsidR="00033AAA">
        <w:t>,</w:t>
      </w:r>
      <w:r w:rsidR="00E228E8">
        <w:t xml:space="preserve"> to name a few.</w:t>
      </w:r>
    </w:p>
    <w:p w14:paraId="7767BD11" w14:textId="2C14722A" w:rsidR="008B19AE" w:rsidRDefault="00E228E8" w:rsidP="009E4C6B">
      <w:pPr>
        <w:pStyle w:val="ListParagraph"/>
        <w:numPr>
          <w:ilvl w:val="0"/>
          <w:numId w:val="1"/>
        </w:numPr>
        <w:jc w:val="both"/>
      </w:pPr>
      <w:r>
        <w:t xml:space="preserve">We are compliant with the State of WI Act 143, which mandates the </w:t>
      </w:r>
      <w:r w:rsidR="00826EED">
        <w:t xml:space="preserve">annual training of staff, the </w:t>
      </w:r>
      <w:r>
        <w:t>reporting of threats</w:t>
      </w:r>
      <w:r w:rsidR="00033AAA">
        <w:t xml:space="preserve"> to law enforcement, </w:t>
      </w:r>
      <w:r>
        <w:t>the conducting of active assailant training</w:t>
      </w:r>
      <w:r w:rsidR="00033AAA">
        <w:t xml:space="preserve">, the creating of a school safety plan, </w:t>
      </w:r>
      <w:r>
        <w:t>to name a few.</w:t>
      </w:r>
    </w:p>
    <w:p w14:paraId="20486D89" w14:textId="1396AAE1" w:rsidR="00E228E8" w:rsidRDefault="00E228E8" w:rsidP="009E4C6B">
      <w:pPr>
        <w:pStyle w:val="ListParagraph"/>
        <w:numPr>
          <w:ilvl w:val="0"/>
          <w:numId w:val="1"/>
        </w:numPr>
        <w:jc w:val="both"/>
      </w:pPr>
      <w:r>
        <w:t xml:space="preserve">We have wonderful relationships with our law enforcement </w:t>
      </w:r>
      <w:r w:rsidR="00033AAA">
        <w:t>partners</w:t>
      </w:r>
      <w:r>
        <w:t xml:space="preserve">, especially those that are in the Germantown School District that include the Germantown Police Department and the Washington County </w:t>
      </w:r>
      <w:r w:rsidR="0039007E">
        <w:t>Sheriff’s</w:t>
      </w:r>
      <w:r>
        <w:t xml:space="preserve"> Department</w:t>
      </w:r>
      <w:r w:rsidR="0039007E">
        <w:t xml:space="preserve"> for </w:t>
      </w:r>
      <w:r>
        <w:t>Rockfield and Amy Belle.</w:t>
      </w:r>
    </w:p>
    <w:p w14:paraId="41C45953" w14:textId="637CC029" w:rsidR="00E228E8" w:rsidRDefault="00E228E8" w:rsidP="009E4C6B">
      <w:pPr>
        <w:pStyle w:val="ListParagraph"/>
        <w:numPr>
          <w:ilvl w:val="0"/>
          <w:numId w:val="1"/>
        </w:numPr>
        <w:jc w:val="both"/>
      </w:pPr>
      <w:r>
        <w:t>And finally, we have</w:t>
      </w:r>
      <w:r w:rsidR="005457E1">
        <w:t xml:space="preserve"> two </w:t>
      </w:r>
      <w:r>
        <w:t>School Resource Officers</w:t>
      </w:r>
      <w:r w:rsidR="001C579C">
        <w:t xml:space="preserve">; one each at </w:t>
      </w:r>
      <w:r>
        <w:t>GHS and KMS</w:t>
      </w:r>
      <w:r w:rsidR="005457E1">
        <w:t>,</w:t>
      </w:r>
      <w:r w:rsidR="00300FA1">
        <w:t xml:space="preserve"> and </w:t>
      </w:r>
      <w:r w:rsidR="000F4C75">
        <w:t>both do a great job in keeping our kiddos safe.</w:t>
      </w:r>
    </w:p>
    <w:p w14:paraId="55BCF2BF" w14:textId="7B7DDD88" w:rsidR="008B19AE" w:rsidRPr="008B19AE" w:rsidRDefault="002921C6" w:rsidP="009E4C6B">
      <w:pPr>
        <w:jc w:val="both"/>
        <w:rPr>
          <w:u w:val="single"/>
        </w:rPr>
      </w:pPr>
      <w:r>
        <w:rPr>
          <w:u w:val="single"/>
        </w:rPr>
        <w:t>Going Forward</w:t>
      </w:r>
    </w:p>
    <w:p w14:paraId="7A63F936" w14:textId="061D6F53" w:rsidR="008B19AE" w:rsidRDefault="00796748" w:rsidP="009E4C6B">
      <w:pPr>
        <w:pStyle w:val="ListParagraph"/>
        <w:numPr>
          <w:ilvl w:val="0"/>
          <w:numId w:val="3"/>
        </w:numPr>
        <w:jc w:val="both"/>
      </w:pPr>
      <w:r>
        <w:t>God forbid</w:t>
      </w:r>
      <w:r w:rsidR="00033AAA">
        <w:t xml:space="preserve"> we ever have an active shooter event here and if we do, I am 100% confident that what happened in Texas and in Florida will never occur here as our law enforcement partners will engage the shooter. </w:t>
      </w:r>
    </w:p>
    <w:p w14:paraId="7902BDE6" w14:textId="754AA442" w:rsidR="000F4C75" w:rsidRDefault="000F4C75" w:rsidP="009E4C6B">
      <w:pPr>
        <w:pStyle w:val="ListParagraph"/>
        <w:numPr>
          <w:ilvl w:val="0"/>
          <w:numId w:val="3"/>
        </w:numPr>
        <w:jc w:val="both"/>
      </w:pPr>
      <w:r>
        <w:t>However</w:t>
      </w:r>
      <w:r w:rsidR="002B3FC2">
        <w:t xml:space="preserve">, saying that, </w:t>
      </w:r>
      <w:r w:rsidR="000941DE">
        <w:t xml:space="preserve">over the next couple of months </w:t>
      </w:r>
      <w:r w:rsidR="002B3FC2">
        <w:t xml:space="preserve">I would like the board </w:t>
      </w:r>
      <w:r w:rsidR="00942F5F">
        <w:t>to consider</w:t>
      </w:r>
      <w:r w:rsidR="002B3FC2">
        <w:t xml:space="preserve"> </w:t>
      </w:r>
      <w:r w:rsidR="00300FA1">
        <w:t xml:space="preserve">all or </w:t>
      </w:r>
      <w:r w:rsidR="006E4760">
        <w:t xml:space="preserve">parts of the </w:t>
      </w:r>
      <w:r w:rsidR="002B3FC2">
        <w:t>following additional layering of security t</w:t>
      </w:r>
      <w:r w:rsidR="006E4760">
        <w:t>hat are designed to further target harden our schools</w:t>
      </w:r>
      <w:r w:rsidR="0025311D">
        <w:t>, adding more resources for our kids and t</w:t>
      </w:r>
      <w:r w:rsidR="002B3FC2">
        <w:t xml:space="preserve">o ensure that we are doing all we can </w:t>
      </w:r>
      <w:r w:rsidR="00796748">
        <w:t>in the area</w:t>
      </w:r>
      <w:r w:rsidR="002B3FC2">
        <w:t xml:space="preserve"> security</w:t>
      </w:r>
      <w:r w:rsidR="00796748">
        <w:t xml:space="preserve"> to ensure that our kids go home safe and secure</w:t>
      </w:r>
      <w:r w:rsidR="002B3FC2">
        <w:t>.</w:t>
      </w:r>
    </w:p>
    <w:p w14:paraId="6C6FA68B" w14:textId="6AF0637E" w:rsidR="006D50C7" w:rsidRPr="006D50C7" w:rsidRDefault="00EE3361" w:rsidP="009E4C6B">
      <w:pPr>
        <w:jc w:val="both"/>
        <w:rPr>
          <w:u w:val="single"/>
        </w:rPr>
      </w:pPr>
      <w:r w:rsidRPr="00EE3361">
        <w:rPr>
          <w:u w:val="single"/>
        </w:rPr>
        <w:lastRenderedPageBreak/>
        <w:t>Items to Consider</w:t>
      </w:r>
    </w:p>
    <w:p w14:paraId="031BEF7C" w14:textId="79DFC361" w:rsidR="0025311D" w:rsidRPr="0025311D" w:rsidRDefault="0025311D" w:rsidP="009E4C6B">
      <w:pPr>
        <w:pStyle w:val="ListParagraph"/>
        <w:numPr>
          <w:ilvl w:val="0"/>
          <w:numId w:val="5"/>
        </w:numPr>
        <w:jc w:val="both"/>
      </w:pPr>
      <w:r>
        <w:t xml:space="preserve">Some of these items </w:t>
      </w:r>
      <w:r w:rsidR="00DA6DF8">
        <w:t xml:space="preserve">that I am going to talk about are </w:t>
      </w:r>
      <w:r w:rsidR="00D300CF">
        <w:t>forward thinking</w:t>
      </w:r>
      <w:r w:rsidR="00DA6DF8">
        <w:t xml:space="preserve"> and are certainly out of the mainstream </w:t>
      </w:r>
      <w:r w:rsidR="00055091">
        <w:t xml:space="preserve">discussions, but as we did </w:t>
      </w:r>
      <w:r w:rsidR="00B15064">
        <w:t xml:space="preserve">being the first school district in the state to address both </w:t>
      </w:r>
      <w:r w:rsidR="00055091">
        <w:t xml:space="preserve">common core and </w:t>
      </w:r>
      <w:r w:rsidR="00B15064">
        <w:t>CRT</w:t>
      </w:r>
      <w:r w:rsidR="009516E8">
        <w:t>,</w:t>
      </w:r>
      <w:r w:rsidR="00B15064">
        <w:t xml:space="preserve"> as </w:t>
      </w:r>
      <w:proofErr w:type="spellStart"/>
      <w:r w:rsidR="00B15064">
        <w:t>thought</w:t>
      </w:r>
      <w:proofErr w:type="spellEnd"/>
      <w:r w:rsidR="00B15064">
        <w:t xml:space="preserve"> leaders, I would like </w:t>
      </w:r>
      <w:r w:rsidR="00521A70">
        <w:t xml:space="preserve">us </w:t>
      </w:r>
      <w:r w:rsidR="00B15064">
        <w:t xml:space="preserve">to be the first district in the state to address these items </w:t>
      </w:r>
      <w:r w:rsidR="00975C4A">
        <w:t>publicly</w:t>
      </w:r>
      <w:r w:rsidR="00B15064">
        <w:t>.</w:t>
      </w:r>
      <w:r w:rsidR="00C65EF3">
        <w:t xml:space="preserve">  I know that I am only one board member, but going forward</w:t>
      </w:r>
      <w:r w:rsidR="00C42E6C">
        <w:t>,</w:t>
      </w:r>
      <w:r w:rsidR="00C65EF3">
        <w:t xml:space="preserve"> I would</w:t>
      </w:r>
      <w:r w:rsidR="00C42E6C">
        <w:t xml:space="preserve"> like the board to consider the following.</w:t>
      </w:r>
    </w:p>
    <w:p w14:paraId="0C90AA2D" w14:textId="76726349" w:rsidR="006B01CE" w:rsidRDefault="006B01CE" w:rsidP="009E4C6B">
      <w:pPr>
        <w:pStyle w:val="ListParagraph"/>
        <w:numPr>
          <w:ilvl w:val="0"/>
          <w:numId w:val="5"/>
        </w:numPr>
        <w:jc w:val="both"/>
      </w:pPr>
      <w:r w:rsidRPr="006F2E18">
        <w:rPr>
          <w:b/>
          <w:bCs/>
        </w:rPr>
        <w:t>Gun Free Zones</w:t>
      </w:r>
      <w:r>
        <w:t xml:space="preserve"> –</w:t>
      </w:r>
      <w:r w:rsidR="00EF4851">
        <w:t xml:space="preserve"> </w:t>
      </w:r>
      <w:r w:rsidR="00E24D93">
        <w:t>Gun Free Zones do not work a</w:t>
      </w:r>
      <w:r w:rsidR="006F2E18">
        <w:t xml:space="preserve">s the bad guys </w:t>
      </w:r>
      <w:r w:rsidR="00E24D93">
        <w:t xml:space="preserve">do not comply with it. </w:t>
      </w:r>
      <w:r w:rsidR="002B62D9">
        <w:t xml:space="preserve">As this is a federal law, </w:t>
      </w:r>
      <w:r w:rsidR="00EF4851">
        <w:t>I would like us to petition our la</w:t>
      </w:r>
      <w:r w:rsidR="00862A43">
        <w:t>w</w:t>
      </w:r>
      <w:r w:rsidR="00EF4851">
        <w:t>makers</w:t>
      </w:r>
      <w:r w:rsidR="002B62D9">
        <w:t xml:space="preserve"> in W</w:t>
      </w:r>
      <w:r w:rsidR="00862A43">
        <w:t>isconsin</w:t>
      </w:r>
      <w:r w:rsidR="002B62D9">
        <w:t xml:space="preserve"> to allow for the many</w:t>
      </w:r>
      <w:r w:rsidR="00EF4851">
        <w:t xml:space="preserve"> </w:t>
      </w:r>
      <w:r w:rsidR="002B62D9">
        <w:t>responsible gun owners that conceal carry</w:t>
      </w:r>
      <w:r w:rsidR="000E5AD9">
        <w:t xml:space="preserve">, to be allowed to carry in Gun Free Zones. </w:t>
      </w:r>
      <w:r w:rsidR="002B62D9">
        <w:t>I welcome that extra protection that this affords</w:t>
      </w:r>
      <w:r w:rsidR="00862A43">
        <w:t>. If a bad guy can carry</w:t>
      </w:r>
      <w:r w:rsidR="00183D3E">
        <w:t xml:space="preserve"> a gun in a Gun Free Zone, then I want good guy carrying too.</w:t>
      </w:r>
    </w:p>
    <w:p w14:paraId="1D1545FC" w14:textId="28F79854" w:rsidR="006B01CE" w:rsidRPr="00D029EB" w:rsidRDefault="006B01CE" w:rsidP="009E4C6B">
      <w:pPr>
        <w:pStyle w:val="ListParagraph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CB3311">
        <w:rPr>
          <w:b/>
          <w:bCs/>
        </w:rPr>
        <w:t>Social Media Monitoring</w:t>
      </w:r>
      <w:r>
        <w:t xml:space="preserve"> –</w:t>
      </w:r>
      <w:r w:rsidR="00AF6E11">
        <w:t xml:space="preserve"> </w:t>
      </w:r>
      <w:r w:rsidR="00F91838" w:rsidRPr="00D029EB">
        <w:rPr>
          <w:color w:val="000000" w:themeColor="text1"/>
        </w:rPr>
        <w:t xml:space="preserve">Both the school shooter in Texas and in Michigan </w:t>
      </w:r>
      <w:r w:rsidR="00D029EB" w:rsidRPr="00D029EB">
        <w:rPr>
          <w:color w:val="000000" w:themeColor="text1"/>
        </w:rPr>
        <w:t>telegraphed</w:t>
      </w:r>
      <w:r w:rsidR="00F91838" w:rsidRPr="00D029EB">
        <w:rPr>
          <w:color w:val="000000" w:themeColor="text1"/>
        </w:rPr>
        <w:t xml:space="preserve"> on social media their intentions.  </w:t>
      </w:r>
      <w:r w:rsidR="00AF6E11" w:rsidRPr="00D029EB">
        <w:rPr>
          <w:rFonts w:cstheme="minorHAnsi"/>
          <w:color w:val="000000" w:themeColor="text1"/>
        </w:rPr>
        <w:t>S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ystems for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monitoring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 </w:t>
      </w:r>
      <w:r w:rsidR="008D36AD">
        <w:rPr>
          <w:rFonts w:cstheme="minorHAnsi"/>
          <w:color w:val="000000" w:themeColor="text1"/>
          <w:shd w:val="clear" w:color="auto" w:fill="FFFFFF"/>
        </w:rPr>
        <w:t xml:space="preserve">open source intelligence or </w:t>
      </w:r>
      <w:r w:rsidR="00492596">
        <w:rPr>
          <w:rFonts w:cstheme="minorHAnsi"/>
          <w:color w:val="000000" w:themeColor="text1"/>
          <w:shd w:val="clear" w:color="auto" w:fill="FFFFFF"/>
        </w:rPr>
        <w:t>publicly</w:t>
      </w:r>
      <w:r w:rsidR="00EB1611">
        <w:rPr>
          <w:rFonts w:cstheme="minorHAnsi"/>
          <w:color w:val="000000" w:themeColor="text1"/>
          <w:shd w:val="clear" w:color="auto" w:fill="FFFFFF"/>
        </w:rPr>
        <w:t xml:space="preserve"> available 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social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media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 posts are gaining popularity in K-12 education settings.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Some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schools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 and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school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 districts are turning to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social</w:t>
      </w:r>
      <w:r w:rsidR="00AF6E11" w:rsidRPr="00D029EB">
        <w:rPr>
          <w:rFonts w:cstheme="minorHAnsi"/>
          <w:b/>
          <w:bCs/>
          <w:color w:val="000000" w:themeColor="text1"/>
          <w:shd w:val="clear" w:color="auto" w:fill="FFFFFF"/>
        </w:rPr>
        <w:t>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media</w:t>
      </w:r>
      <w:r w:rsidR="00AF6E11" w:rsidRPr="00D029EB">
        <w:rPr>
          <w:rFonts w:cstheme="minorHAnsi"/>
          <w:b/>
          <w:bCs/>
          <w:color w:val="000000" w:themeColor="text1"/>
          <w:shd w:val="clear" w:color="auto" w:fill="FFFFFF"/>
        </w:rPr>
        <w:t>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monitoring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 as a response to the threat of mass shootings.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 xml:space="preserve">  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>Companies are marketing their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social</w:t>
      </w:r>
      <w:r w:rsidR="00AF6E11" w:rsidRPr="00D029EB">
        <w:rPr>
          <w:rFonts w:cstheme="minorHAnsi"/>
          <w:b/>
          <w:bCs/>
          <w:color w:val="000000" w:themeColor="text1"/>
          <w:shd w:val="clear" w:color="auto" w:fill="FFFFFF"/>
        </w:rPr>
        <w:t>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media</w:t>
      </w:r>
      <w:r w:rsidR="00AF6E11" w:rsidRPr="00D029EB">
        <w:rPr>
          <w:rFonts w:cstheme="minorHAnsi"/>
          <w:b/>
          <w:bCs/>
          <w:color w:val="000000" w:themeColor="text1"/>
          <w:shd w:val="clear" w:color="auto" w:fill="FFFFFF"/>
        </w:rPr>
        <w:t> </w:t>
      </w:r>
      <w:r w:rsidR="00AF6E11" w:rsidRPr="00D029EB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monitoring</w:t>
      </w:r>
      <w:r w:rsidR="00AF6E11" w:rsidRPr="00D029EB">
        <w:rPr>
          <w:rFonts w:cstheme="minorHAnsi"/>
          <w:color w:val="000000" w:themeColor="text1"/>
          <w:shd w:val="clear" w:color="auto" w:fill="FFFFFF"/>
        </w:rPr>
        <w:t xml:space="preserve"> services </w:t>
      </w:r>
      <w:r w:rsidR="00914C53">
        <w:rPr>
          <w:rFonts w:cstheme="minorHAnsi"/>
          <w:color w:val="000000" w:themeColor="text1"/>
          <w:shd w:val="clear" w:color="auto" w:fill="FFFFFF"/>
        </w:rPr>
        <w:t xml:space="preserve">that </w:t>
      </w:r>
      <w:r w:rsidR="006B30D5">
        <w:rPr>
          <w:rFonts w:cstheme="minorHAnsi"/>
          <w:color w:val="000000" w:themeColor="text1"/>
          <w:shd w:val="clear" w:color="auto" w:fill="FFFFFF"/>
        </w:rPr>
        <w:t>focus on key word</w:t>
      </w:r>
      <w:r w:rsidR="00DC7E5B">
        <w:rPr>
          <w:rFonts w:cstheme="minorHAnsi"/>
          <w:color w:val="000000" w:themeColor="text1"/>
          <w:shd w:val="clear" w:color="auto" w:fill="FFFFFF"/>
        </w:rPr>
        <w:t>s</w:t>
      </w:r>
      <w:r w:rsidR="006B30D5">
        <w:rPr>
          <w:rFonts w:cstheme="minorHAnsi"/>
          <w:color w:val="000000" w:themeColor="text1"/>
          <w:shd w:val="clear" w:color="auto" w:fill="FFFFFF"/>
        </w:rPr>
        <w:t xml:space="preserve"> to </w:t>
      </w:r>
      <w:r w:rsidR="009F2268">
        <w:rPr>
          <w:rFonts w:cstheme="minorHAnsi"/>
          <w:color w:val="000000" w:themeColor="text1"/>
          <w:shd w:val="clear" w:color="auto" w:fill="FFFFFF"/>
        </w:rPr>
        <w:t>provide additional tools to detect violent incidents.</w:t>
      </w:r>
      <w:r w:rsidR="00914C53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029EB">
        <w:rPr>
          <w:rFonts w:cstheme="minorHAnsi"/>
          <w:color w:val="000000" w:themeColor="text1"/>
          <w:shd w:val="clear" w:color="auto" w:fill="FFFFFF"/>
        </w:rPr>
        <w:t>We should research this.</w:t>
      </w:r>
    </w:p>
    <w:p w14:paraId="5EF972BA" w14:textId="52396EE9" w:rsidR="00AF6E11" w:rsidRDefault="00AF6E11" w:rsidP="009E4C6B">
      <w:pPr>
        <w:pStyle w:val="ListParagraph"/>
        <w:numPr>
          <w:ilvl w:val="0"/>
          <w:numId w:val="5"/>
        </w:numPr>
        <w:jc w:val="both"/>
      </w:pPr>
      <w:r w:rsidRPr="00CB3311">
        <w:rPr>
          <w:b/>
          <w:bCs/>
        </w:rPr>
        <w:t xml:space="preserve">See </w:t>
      </w:r>
      <w:r w:rsidR="009E40F5" w:rsidRPr="00CB3311">
        <w:rPr>
          <w:b/>
          <w:bCs/>
        </w:rPr>
        <w:t>Something</w:t>
      </w:r>
      <w:r w:rsidRPr="00CB3311">
        <w:rPr>
          <w:b/>
          <w:bCs/>
        </w:rPr>
        <w:t xml:space="preserve"> Say Something Awareness</w:t>
      </w:r>
      <w:r>
        <w:t xml:space="preserve"> – </w:t>
      </w:r>
      <w:r w:rsidR="00C173A3">
        <w:t xml:space="preserve">We have great kids at Germantown and based on past incidents, our kids </w:t>
      </w:r>
      <w:r w:rsidR="001C34A9">
        <w:t xml:space="preserve">do Say Something when they See Something.  Saying that, I would like us to enhance our awareness program by </w:t>
      </w:r>
      <w:r w:rsidR="009E40F5">
        <w:t>participating</w:t>
      </w:r>
      <w:r w:rsidR="001C34A9">
        <w:t xml:space="preserve"> in the State of WI</w:t>
      </w:r>
      <w:r w:rsidR="00DD3EE8">
        <w:t xml:space="preserve">, </w:t>
      </w:r>
      <w:r w:rsidR="009E40F5">
        <w:t>Department</w:t>
      </w:r>
      <w:r w:rsidR="00DD3EE8">
        <w:t xml:space="preserve"> of Justice’s </w:t>
      </w:r>
      <w:r w:rsidR="00DD3EE8" w:rsidRPr="00B90C2D">
        <w:rPr>
          <w:b/>
          <w:bCs/>
        </w:rPr>
        <w:t>Speak Up Speak Out</w:t>
      </w:r>
      <w:r w:rsidR="00DD3EE8">
        <w:t xml:space="preserve"> program that is available through the Office of School Safety</w:t>
      </w:r>
      <w:r w:rsidR="009E40F5">
        <w:t>.  This program consists of an app</w:t>
      </w:r>
      <w:r w:rsidR="00AE3BEC">
        <w:t xml:space="preserve"> (available </w:t>
      </w:r>
      <w:r w:rsidR="00424484">
        <w:t>in iOS and Android)</w:t>
      </w:r>
      <w:r w:rsidR="009E40F5">
        <w:t xml:space="preserve"> that students can </w:t>
      </w:r>
      <w:r w:rsidR="0050379D">
        <w:t>down</w:t>
      </w:r>
      <w:r w:rsidR="009E40F5">
        <w:t>load on</w:t>
      </w:r>
      <w:r w:rsidR="0050379D">
        <w:t>to</w:t>
      </w:r>
      <w:r w:rsidR="009E40F5">
        <w:t xml:space="preserve"> their phone and </w:t>
      </w:r>
      <w:r w:rsidR="00F17D08">
        <w:t xml:space="preserve">immediately </w:t>
      </w:r>
      <w:r w:rsidR="009E40F5">
        <w:t xml:space="preserve">report matters </w:t>
      </w:r>
      <w:r w:rsidR="00F17D08">
        <w:t>via the press of a couple of buttons or via a phone call to their hotline.</w:t>
      </w:r>
    </w:p>
    <w:p w14:paraId="291AC5C1" w14:textId="4D0BBC70" w:rsidR="006B01CE" w:rsidRDefault="006B01CE" w:rsidP="009E4C6B">
      <w:pPr>
        <w:pStyle w:val="ListParagraph"/>
        <w:numPr>
          <w:ilvl w:val="0"/>
          <w:numId w:val="5"/>
        </w:numPr>
        <w:jc w:val="both"/>
      </w:pPr>
      <w:r w:rsidRPr="00CB3311">
        <w:rPr>
          <w:b/>
          <w:bCs/>
        </w:rPr>
        <w:t>Mental Health App</w:t>
      </w:r>
      <w:r>
        <w:t xml:space="preserve"> –</w:t>
      </w:r>
      <w:r w:rsidR="00DE1785">
        <w:t xml:space="preserve"> </w:t>
      </w:r>
      <w:r w:rsidR="008068C5">
        <w:t xml:space="preserve">Self harm </w:t>
      </w:r>
      <w:r w:rsidR="004926B0">
        <w:t>and violence against others</w:t>
      </w:r>
      <w:r w:rsidR="008068C5">
        <w:t xml:space="preserve"> have increased drastically </w:t>
      </w:r>
      <w:r w:rsidR="00183D3E">
        <w:t>because of</w:t>
      </w:r>
      <w:r w:rsidR="00CE42B8">
        <w:t xml:space="preserve"> the pandemic and </w:t>
      </w:r>
      <w:r w:rsidR="004926B0">
        <w:t>government’s</w:t>
      </w:r>
      <w:r w:rsidR="00CE42B8">
        <w:t xml:space="preserve"> overreach of mandating that schools go virtual.  It is apparent that </w:t>
      </w:r>
      <w:r w:rsidR="00F60336">
        <w:t xml:space="preserve">the school shooters in Florida, </w:t>
      </w:r>
      <w:r w:rsidR="004926B0">
        <w:t>Michigan</w:t>
      </w:r>
      <w:r w:rsidR="00F60336">
        <w:t xml:space="preserve"> and Texas needed help</w:t>
      </w:r>
      <w:r w:rsidR="00F74F2C">
        <w:t xml:space="preserve">.  Saying that, we need to create opportunities for our kids to </w:t>
      </w:r>
      <w:r w:rsidR="004926B0">
        <w:t>immediately</w:t>
      </w:r>
      <w:r w:rsidR="00F74F2C">
        <w:t xml:space="preserve"> seek</w:t>
      </w:r>
      <w:r w:rsidR="004926B0">
        <w:t xml:space="preserve"> professional assistance and if they don’t feel comfortable talking to </w:t>
      </w:r>
      <w:r w:rsidR="004E76BC">
        <w:t xml:space="preserve">a fellow student, a </w:t>
      </w:r>
      <w:r w:rsidR="00D11713">
        <w:t>teacher,</w:t>
      </w:r>
      <w:r w:rsidR="004E76BC">
        <w:t xml:space="preserve"> or a counselor, they should be able to seek assistance via an app like</w:t>
      </w:r>
      <w:r w:rsidR="00F74F2C">
        <w:t xml:space="preserve"> </w:t>
      </w:r>
      <w:r w:rsidR="00DE1785" w:rsidRPr="00CB3311">
        <w:t>Talkspace</w:t>
      </w:r>
      <w:r w:rsidR="007D612F" w:rsidRPr="00CB3311">
        <w:t xml:space="preserve"> or similar </w:t>
      </w:r>
      <w:r w:rsidR="00CB3311" w:rsidRPr="00CB3311">
        <w:t>provider</w:t>
      </w:r>
      <w:r w:rsidR="004E76BC">
        <w:t xml:space="preserve">, where the </w:t>
      </w:r>
      <w:r w:rsidR="00B35A20">
        <w:t>student</w:t>
      </w:r>
      <w:r w:rsidR="004E76BC">
        <w:t xml:space="preserve"> can talk to a </w:t>
      </w:r>
      <w:r w:rsidR="00CB3311">
        <w:t xml:space="preserve">therapist </w:t>
      </w:r>
      <w:r w:rsidR="00B35A20">
        <w:t>in real time.</w:t>
      </w:r>
      <w:r w:rsidR="00D11713">
        <w:t xml:space="preserve">  We should research this.</w:t>
      </w:r>
    </w:p>
    <w:p w14:paraId="7D4B677D" w14:textId="4D70E939" w:rsidR="0050379D" w:rsidRPr="00D37020" w:rsidRDefault="006B01CE" w:rsidP="0050379D">
      <w:pPr>
        <w:pStyle w:val="ListParagraph"/>
        <w:numPr>
          <w:ilvl w:val="0"/>
          <w:numId w:val="5"/>
        </w:numPr>
        <w:jc w:val="both"/>
        <w:rPr>
          <w:rFonts w:cstheme="minorHAnsi"/>
          <w:color w:val="000000" w:themeColor="text1"/>
        </w:rPr>
      </w:pPr>
      <w:r w:rsidRPr="0085729F">
        <w:rPr>
          <w:b/>
          <w:bCs/>
        </w:rPr>
        <w:t>School Security Aid</w:t>
      </w:r>
      <w:r>
        <w:t xml:space="preserve"> – </w:t>
      </w:r>
      <w:r w:rsidR="00123883">
        <w:t xml:space="preserve">As an extra layer of </w:t>
      </w:r>
      <w:r w:rsidR="00C82ED1">
        <w:t>defense</w:t>
      </w:r>
      <w:r w:rsidR="00123883">
        <w:t xml:space="preserve"> and to support our SROs, </w:t>
      </w:r>
      <w:r w:rsidR="00A603CC">
        <w:t xml:space="preserve">I would like us to </w:t>
      </w:r>
      <w:r w:rsidR="00123883">
        <w:t>c</w:t>
      </w:r>
      <w:r>
        <w:t xml:space="preserve">onsider hiring school security aids for GHS and KMS.  </w:t>
      </w:r>
      <w:r w:rsidRPr="0085729F">
        <w:rPr>
          <w:rFonts w:cstheme="minorHAnsi"/>
          <w:color w:val="000000" w:themeColor="text1"/>
          <w:shd w:val="clear" w:color="auto" w:fill="FFFFFF"/>
        </w:rPr>
        <w:t xml:space="preserve">The Law Enforcement Officers Safety Act (HR-218) allows qualified retired </w:t>
      </w:r>
      <w:r w:rsidRPr="0085729F">
        <w:rPr>
          <w:rFonts w:cstheme="minorHAnsi"/>
          <w:color w:val="000000" w:themeColor="text1"/>
          <w:shd w:val="clear" w:color="auto" w:fill="FFFFFF"/>
        </w:rPr>
        <w:t>law enforcement</w:t>
      </w:r>
      <w:r w:rsidRPr="0085729F">
        <w:rPr>
          <w:rFonts w:cstheme="minorHAnsi"/>
          <w:color w:val="000000" w:themeColor="text1"/>
          <w:shd w:val="clear" w:color="auto" w:fill="FFFFFF"/>
        </w:rPr>
        <w:t xml:space="preserve"> officer</w:t>
      </w:r>
      <w:r w:rsidR="00290482" w:rsidRPr="0085729F">
        <w:rPr>
          <w:rFonts w:cstheme="minorHAnsi"/>
          <w:color w:val="000000" w:themeColor="text1"/>
          <w:shd w:val="clear" w:color="auto" w:fill="FFFFFF"/>
        </w:rPr>
        <w:t>s</w:t>
      </w:r>
      <w:r w:rsidRPr="0085729F">
        <w:rPr>
          <w:rFonts w:cstheme="minorHAnsi"/>
          <w:color w:val="000000" w:themeColor="text1"/>
          <w:shd w:val="clear" w:color="auto" w:fill="FFFFFF"/>
        </w:rPr>
        <w:t xml:space="preserve"> to carry a concealed firearm in any jurisdiction </w:t>
      </w:r>
      <w:r w:rsidR="00123883" w:rsidRPr="0085729F">
        <w:rPr>
          <w:rFonts w:cstheme="minorHAnsi"/>
          <w:color w:val="000000" w:themeColor="text1"/>
          <w:shd w:val="clear" w:color="auto" w:fill="FFFFFF"/>
        </w:rPr>
        <w:t>in the</w:t>
      </w:r>
      <w:r w:rsidRPr="0085729F">
        <w:rPr>
          <w:rFonts w:cstheme="minorHAnsi"/>
          <w:color w:val="000000" w:themeColor="text1"/>
          <w:shd w:val="clear" w:color="auto" w:fill="FFFFFF"/>
        </w:rPr>
        <w:t xml:space="preserve"> United States, regardless of any state or local law to the 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>contrary, with</w:t>
      </w:r>
      <w:r w:rsidRPr="0085729F">
        <w:rPr>
          <w:rFonts w:cstheme="minorHAnsi"/>
          <w:color w:val="000000" w:themeColor="text1"/>
          <w:shd w:val="clear" w:color="auto" w:fill="FFFFFF"/>
        </w:rPr>
        <w:t xml:space="preserve"> certain exceptions.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 xml:space="preserve">  As our SROs are</w:t>
      </w:r>
      <w:r w:rsidR="00675F25">
        <w:rPr>
          <w:rFonts w:cstheme="minorHAnsi"/>
          <w:color w:val="000000" w:themeColor="text1"/>
          <w:shd w:val="clear" w:color="auto" w:fill="FFFFFF"/>
        </w:rPr>
        <w:t xml:space="preserve"> not</w:t>
      </w:r>
      <w:r w:rsidR="00290482" w:rsidRPr="0085729F">
        <w:rPr>
          <w:rFonts w:cstheme="minorHAnsi"/>
          <w:color w:val="000000" w:themeColor="text1"/>
          <w:shd w:val="clear" w:color="auto" w:fill="FFFFFF"/>
        </w:rPr>
        <w:t xml:space="preserve"> i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>n GHS and KMS</w:t>
      </w:r>
      <w:r w:rsidR="00290482" w:rsidRPr="0085729F">
        <w:rPr>
          <w:rFonts w:cstheme="minorHAnsi"/>
          <w:color w:val="000000" w:themeColor="text1"/>
          <w:shd w:val="clear" w:color="auto" w:fill="FFFFFF"/>
        </w:rPr>
        <w:t xml:space="preserve"> 100% of the time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 xml:space="preserve">, the </w:t>
      </w:r>
      <w:r w:rsidR="0085729F" w:rsidRPr="0085729F">
        <w:rPr>
          <w:rFonts w:cstheme="minorHAnsi"/>
          <w:color w:val="000000" w:themeColor="text1"/>
          <w:shd w:val="clear" w:color="auto" w:fill="FFFFFF"/>
        </w:rPr>
        <w:t>S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 xml:space="preserve">chool </w:t>
      </w:r>
      <w:r w:rsidR="0085729F" w:rsidRPr="0085729F">
        <w:rPr>
          <w:rFonts w:cstheme="minorHAnsi"/>
          <w:color w:val="000000" w:themeColor="text1"/>
          <w:shd w:val="clear" w:color="auto" w:fill="FFFFFF"/>
        </w:rPr>
        <w:t>S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 xml:space="preserve">ecurity </w:t>
      </w:r>
      <w:r w:rsidR="0085729F" w:rsidRPr="0085729F">
        <w:rPr>
          <w:rFonts w:cstheme="minorHAnsi"/>
          <w:color w:val="000000" w:themeColor="text1"/>
          <w:shd w:val="clear" w:color="auto" w:fill="FFFFFF"/>
        </w:rPr>
        <w:t>A</w:t>
      </w:r>
      <w:r w:rsidR="00C82ED1" w:rsidRPr="0085729F">
        <w:rPr>
          <w:rFonts w:cstheme="minorHAnsi"/>
          <w:color w:val="000000" w:themeColor="text1"/>
          <w:shd w:val="clear" w:color="auto" w:fill="FFFFFF"/>
        </w:rPr>
        <w:t>id would add another layer of de</w:t>
      </w:r>
      <w:r w:rsidR="00A70E25" w:rsidRPr="0085729F">
        <w:rPr>
          <w:rFonts w:cstheme="minorHAnsi"/>
          <w:color w:val="000000" w:themeColor="text1"/>
          <w:shd w:val="clear" w:color="auto" w:fill="FFFFFF"/>
        </w:rPr>
        <w:t xml:space="preserve">fense for our students and support the SRO if there </w:t>
      </w:r>
      <w:r w:rsidR="00675F25">
        <w:rPr>
          <w:rFonts w:cstheme="minorHAnsi"/>
          <w:color w:val="000000" w:themeColor="text1"/>
          <w:shd w:val="clear" w:color="auto" w:fill="FFFFFF"/>
        </w:rPr>
        <w:t xml:space="preserve">would be </w:t>
      </w:r>
      <w:r w:rsidR="0085729F" w:rsidRPr="0085729F">
        <w:rPr>
          <w:rFonts w:cstheme="minorHAnsi"/>
          <w:color w:val="000000" w:themeColor="text1"/>
          <w:shd w:val="clear" w:color="auto" w:fill="FFFFFF"/>
        </w:rPr>
        <w:t>an</w:t>
      </w:r>
      <w:r w:rsidR="00A70E25" w:rsidRPr="0085729F">
        <w:rPr>
          <w:rFonts w:cstheme="minorHAnsi"/>
          <w:color w:val="000000" w:themeColor="text1"/>
          <w:shd w:val="clear" w:color="auto" w:fill="FFFFFF"/>
        </w:rPr>
        <w:t xml:space="preserve"> active assailant event.</w:t>
      </w:r>
      <w:r w:rsidR="0085729F" w:rsidRPr="0085729F">
        <w:rPr>
          <w:rFonts w:cstheme="minorHAnsi"/>
          <w:color w:val="000000" w:themeColor="text1"/>
          <w:shd w:val="clear" w:color="auto" w:fill="FFFFFF"/>
        </w:rPr>
        <w:t xml:space="preserve">  I would like us to research this.</w:t>
      </w:r>
    </w:p>
    <w:p w14:paraId="189A8E4F" w14:textId="77777777" w:rsidR="00D37020" w:rsidRDefault="00D37020" w:rsidP="00D37020">
      <w:pPr>
        <w:jc w:val="both"/>
        <w:rPr>
          <w:rFonts w:cstheme="minorHAnsi"/>
          <w:color w:val="000000" w:themeColor="text1"/>
        </w:rPr>
      </w:pPr>
    </w:p>
    <w:p w14:paraId="6AB1C3B2" w14:textId="77777777" w:rsidR="00D37020" w:rsidRPr="00D37020" w:rsidRDefault="00D37020" w:rsidP="00D37020">
      <w:pPr>
        <w:jc w:val="both"/>
        <w:rPr>
          <w:rFonts w:cstheme="minorHAnsi"/>
          <w:color w:val="000000" w:themeColor="text1"/>
        </w:rPr>
      </w:pPr>
    </w:p>
    <w:p w14:paraId="3BDD63A9" w14:textId="6111B89D" w:rsidR="00553439" w:rsidRDefault="006B01CE" w:rsidP="00553439">
      <w:pPr>
        <w:pStyle w:val="ListParagraph"/>
        <w:numPr>
          <w:ilvl w:val="0"/>
          <w:numId w:val="5"/>
        </w:numPr>
        <w:jc w:val="both"/>
      </w:pPr>
      <w:r w:rsidRPr="00CB3311">
        <w:rPr>
          <w:b/>
          <w:bCs/>
        </w:rPr>
        <w:lastRenderedPageBreak/>
        <w:t>Concealed Weapons Detection Systems</w:t>
      </w:r>
      <w:r>
        <w:t xml:space="preserve"> – </w:t>
      </w:r>
      <w:r w:rsidR="00A70E25">
        <w:t xml:space="preserve">As </w:t>
      </w:r>
      <w:r w:rsidR="00350FE8">
        <w:t xml:space="preserve">installing </w:t>
      </w:r>
      <w:r w:rsidR="00E30B24">
        <w:t xml:space="preserve">airport type security that consists of </w:t>
      </w:r>
      <w:r w:rsidR="00EB570A">
        <w:t xml:space="preserve">both </w:t>
      </w:r>
      <w:r w:rsidR="00D051D5">
        <w:t>magnetometers</w:t>
      </w:r>
      <w:r w:rsidR="00350FE8">
        <w:t xml:space="preserve"> </w:t>
      </w:r>
      <w:r w:rsidR="00D125BD">
        <w:t>(aka</w:t>
      </w:r>
      <w:r w:rsidR="00350FE8">
        <w:t xml:space="preserve"> metal detectors</w:t>
      </w:r>
      <w:r w:rsidR="00D125BD">
        <w:t>)</w:t>
      </w:r>
      <w:r w:rsidR="00350FE8">
        <w:t xml:space="preserve"> </w:t>
      </w:r>
      <w:r w:rsidR="00E30B24">
        <w:t xml:space="preserve">and </w:t>
      </w:r>
      <w:r w:rsidR="00D125BD">
        <w:t>x-ray</w:t>
      </w:r>
      <w:r w:rsidR="00E30B24">
        <w:t xml:space="preserve"> machines to maximize </w:t>
      </w:r>
      <w:r w:rsidR="0085729F">
        <w:t xml:space="preserve">student </w:t>
      </w:r>
      <w:r w:rsidR="00D125BD">
        <w:t>thru put</w:t>
      </w:r>
      <w:r w:rsidR="0085729F">
        <w:t xml:space="preserve"> screening</w:t>
      </w:r>
      <w:r w:rsidR="00D125BD">
        <w:t xml:space="preserve">, </w:t>
      </w:r>
      <w:r w:rsidR="00350FE8">
        <w:t xml:space="preserve">would be a logistic nightmare and as such is not </w:t>
      </w:r>
      <w:r w:rsidR="00D051D5">
        <w:t>practical</w:t>
      </w:r>
      <w:r w:rsidR="00350FE8">
        <w:t xml:space="preserve">, we </w:t>
      </w:r>
      <w:r w:rsidR="00D051D5">
        <w:t>should</w:t>
      </w:r>
      <w:r w:rsidR="00350FE8">
        <w:t xml:space="preserve"> research technology </w:t>
      </w:r>
      <w:r w:rsidR="00865532">
        <w:t xml:space="preserve">that is available today </w:t>
      </w:r>
      <w:r w:rsidR="00350FE8">
        <w:t xml:space="preserve">that detects </w:t>
      </w:r>
      <w:r w:rsidR="00D051D5">
        <w:t>concealed</w:t>
      </w:r>
      <w:r w:rsidR="00350FE8">
        <w:t xml:space="preserve"> weapons on </w:t>
      </w:r>
      <w:r w:rsidR="00590EEE">
        <w:t xml:space="preserve">bodies and in bags.  </w:t>
      </w:r>
      <w:r w:rsidR="00936562">
        <w:t>Detection systems such as these are used in sporting and concert venues and are set up outside of the venue and detect weapons</w:t>
      </w:r>
      <w:r w:rsidR="00D051D5">
        <w:t xml:space="preserve"> before they can be </w:t>
      </w:r>
      <w:r w:rsidR="00B375A5">
        <w:t>conveyed into the building</w:t>
      </w:r>
      <w:r w:rsidR="00936562">
        <w:t xml:space="preserve">.   </w:t>
      </w:r>
    </w:p>
    <w:p w14:paraId="7AC3CE7C" w14:textId="5889EC97" w:rsidR="006B01CE" w:rsidRDefault="006B01CE" w:rsidP="009E4C6B">
      <w:pPr>
        <w:pStyle w:val="ListParagraph"/>
        <w:numPr>
          <w:ilvl w:val="0"/>
          <w:numId w:val="5"/>
        </w:numPr>
        <w:jc w:val="both"/>
      </w:pPr>
      <w:r w:rsidRPr="00CB3311">
        <w:rPr>
          <w:b/>
          <w:bCs/>
        </w:rPr>
        <w:t>Teachers/Staff Concealed Carry</w:t>
      </w:r>
      <w:r>
        <w:t xml:space="preserve"> – </w:t>
      </w:r>
      <w:r w:rsidR="00345242">
        <w:t>For those teachers and staff that want to</w:t>
      </w:r>
      <w:r w:rsidR="00D15314">
        <w:t xml:space="preserve"> volunteer and </w:t>
      </w:r>
      <w:r w:rsidR="00785B4D">
        <w:t>to carry</w:t>
      </w:r>
      <w:r w:rsidR="00345242">
        <w:t xml:space="preserve"> concealed</w:t>
      </w:r>
      <w:r w:rsidR="009E4C6B">
        <w:t xml:space="preserve"> in our schools</w:t>
      </w:r>
      <w:r w:rsidR="00345242">
        <w:t>, we should let them</w:t>
      </w:r>
      <w:r w:rsidR="00D15314">
        <w:t>, however, current</w:t>
      </w:r>
      <w:r w:rsidR="00931AC9">
        <w:t xml:space="preserve"> </w:t>
      </w:r>
      <w:r w:rsidR="001E1CD2">
        <w:t>Wisconsin law</w:t>
      </w:r>
      <w:r w:rsidR="00D15314">
        <w:t xml:space="preserve"> does not allow for that.</w:t>
      </w:r>
      <w:r w:rsidR="00AA1775">
        <w:t xml:space="preserve"> </w:t>
      </w:r>
      <w:r w:rsidR="00132C70">
        <w:t xml:space="preserve"> In the past I was never a supporter of this</w:t>
      </w:r>
      <w:r w:rsidR="00931AC9">
        <w:t>,</w:t>
      </w:r>
      <w:r w:rsidR="00132C70">
        <w:t xml:space="preserve"> but after what occurred in Texas, I am </w:t>
      </w:r>
      <w:r w:rsidR="001E1CD2">
        <w:t>now</w:t>
      </w:r>
      <w:r w:rsidR="00A7446D">
        <w:t xml:space="preserve"> as this would </w:t>
      </w:r>
      <w:r w:rsidR="00132C70">
        <w:t xml:space="preserve">provide an extra layer of defense. </w:t>
      </w:r>
      <w:r w:rsidR="00A7446D">
        <w:t xml:space="preserve"> There are 28 states that allow this and Wisconsin should be one them.</w:t>
      </w:r>
      <w:r w:rsidR="00AA1775">
        <w:t xml:space="preserve"> I would like the board to </w:t>
      </w:r>
      <w:r w:rsidR="00132C70">
        <w:t>discuss this</w:t>
      </w:r>
      <w:r w:rsidR="00901B15">
        <w:t>.</w:t>
      </w:r>
      <w:r w:rsidR="00553439">
        <w:t xml:space="preserve"> </w:t>
      </w:r>
    </w:p>
    <w:p w14:paraId="28A06ABE" w14:textId="43C217B4" w:rsidR="007E1209" w:rsidRPr="009516E8" w:rsidRDefault="007E1209" w:rsidP="007E1209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b/>
          <w:bCs/>
        </w:rPr>
        <w:t xml:space="preserve">Lock the Bad Guys Up </w:t>
      </w:r>
      <w:r>
        <w:t>–</w:t>
      </w:r>
      <w:r w:rsidR="00016C41">
        <w:t xml:space="preserve"> </w:t>
      </w:r>
      <w:r w:rsidR="002C059F" w:rsidRPr="009516E8">
        <w:rPr>
          <w:rFonts w:cstheme="minorHAnsi"/>
        </w:rPr>
        <w:t>The police do a great job in catching the bad guy</w:t>
      </w:r>
      <w:r w:rsidR="000F7785" w:rsidRPr="009516E8">
        <w:rPr>
          <w:rFonts w:cstheme="minorHAnsi"/>
        </w:rPr>
        <w:t>s</w:t>
      </w:r>
      <w:r w:rsidR="002C059F" w:rsidRPr="009516E8">
        <w:rPr>
          <w:rFonts w:cstheme="minorHAnsi"/>
        </w:rPr>
        <w:t xml:space="preserve">, </w:t>
      </w:r>
      <w:r w:rsidR="002C059F" w:rsidRPr="00000139">
        <w:rPr>
          <w:rFonts w:cstheme="minorHAnsi"/>
          <w:color w:val="000000" w:themeColor="text1"/>
        </w:rPr>
        <w:t xml:space="preserve">but </w:t>
      </w:r>
      <w:r w:rsidR="00822C86" w:rsidRPr="00000139">
        <w:rPr>
          <w:rFonts w:cstheme="minorHAnsi"/>
          <w:color w:val="000000" w:themeColor="text1"/>
        </w:rPr>
        <w:t xml:space="preserve">we have </w:t>
      </w:r>
      <w:r w:rsidR="00A40331" w:rsidRPr="00000139">
        <w:rPr>
          <w:rFonts w:cstheme="minorHAnsi"/>
          <w:color w:val="000000" w:themeColor="text1"/>
        </w:rPr>
        <w:t>activist</w:t>
      </w:r>
      <w:r w:rsidR="00286044" w:rsidRPr="00000139">
        <w:rPr>
          <w:rFonts w:cstheme="minorHAnsi"/>
          <w:color w:val="000000" w:themeColor="text1"/>
        </w:rPr>
        <w:t xml:space="preserve"> </w:t>
      </w:r>
      <w:r w:rsidR="0020105D" w:rsidRPr="00000139">
        <w:rPr>
          <w:rFonts w:cstheme="minorHAnsi"/>
          <w:color w:val="000000" w:themeColor="text1"/>
        </w:rPr>
        <w:t>prosecutors</w:t>
      </w:r>
      <w:r w:rsidR="0007619E" w:rsidRPr="00000139">
        <w:rPr>
          <w:rFonts w:cstheme="minorHAnsi"/>
          <w:color w:val="000000" w:themeColor="text1"/>
        </w:rPr>
        <w:t xml:space="preserve"> </w:t>
      </w:r>
      <w:r w:rsidR="00822C86" w:rsidRPr="00000139">
        <w:rPr>
          <w:rFonts w:cstheme="minorHAnsi"/>
          <w:color w:val="000000" w:themeColor="text1"/>
        </w:rPr>
        <w:t>that brag about abolishing bail</w:t>
      </w:r>
      <w:r w:rsidR="000F7785" w:rsidRPr="00000139">
        <w:rPr>
          <w:rFonts w:cstheme="minorHAnsi"/>
          <w:color w:val="000000" w:themeColor="text1"/>
        </w:rPr>
        <w:t xml:space="preserve"> and </w:t>
      </w:r>
      <w:r w:rsidR="009D47C8" w:rsidRPr="00000139">
        <w:rPr>
          <w:rFonts w:cstheme="minorHAnsi"/>
          <w:color w:val="000000" w:themeColor="text1"/>
        </w:rPr>
        <w:t xml:space="preserve">with the </w:t>
      </w:r>
      <w:r w:rsidR="00F11CB6" w:rsidRPr="00000139">
        <w:rPr>
          <w:rFonts w:cstheme="minorHAnsi"/>
          <w:color w:val="000000" w:themeColor="text1"/>
        </w:rPr>
        <w:t>low bail</w:t>
      </w:r>
      <w:r w:rsidR="009D47C8" w:rsidRPr="00000139">
        <w:rPr>
          <w:rFonts w:cstheme="minorHAnsi"/>
          <w:color w:val="000000" w:themeColor="text1"/>
        </w:rPr>
        <w:t xml:space="preserve"> that </w:t>
      </w:r>
      <w:r w:rsidR="00EA5365">
        <w:rPr>
          <w:rFonts w:cstheme="minorHAnsi"/>
          <w:color w:val="000000" w:themeColor="text1"/>
        </w:rPr>
        <w:t xml:space="preserve">they seek </w:t>
      </w:r>
      <w:r w:rsidR="009D47C8" w:rsidRPr="00000139">
        <w:rPr>
          <w:rFonts w:cstheme="minorHAnsi"/>
          <w:color w:val="000000" w:themeColor="text1"/>
        </w:rPr>
        <w:t>today</w:t>
      </w:r>
      <w:r w:rsidR="00F11CB6" w:rsidRPr="00000139">
        <w:rPr>
          <w:rFonts w:cstheme="minorHAnsi"/>
          <w:color w:val="000000" w:themeColor="text1"/>
        </w:rPr>
        <w:t xml:space="preserve">, they have </w:t>
      </w:r>
      <w:r w:rsidR="005641E9" w:rsidRPr="00000139">
        <w:rPr>
          <w:rFonts w:cstheme="minorHAnsi"/>
          <w:color w:val="000000" w:themeColor="text1"/>
          <w:shd w:val="clear" w:color="auto" w:fill="FFFFFF"/>
        </w:rPr>
        <w:t xml:space="preserve">routinely put violent criminals back on the streets to commit more </w:t>
      </w:r>
      <w:r w:rsidR="00000139" w:rsidRPr="00000139">
        <w:rPr>
          <w:rFonts w:cstheme="minorHAnsi"/>
          <w:color w:val="000000" w:themeColor="text1"/>
          <w:shd w:val="clear" w:color="auto" w:fill="FFFFFF"/>
        </w:rPr>
        <w:t xml:space="preserve">violent </w:t>
      </w:r>
      <w:r w:rsidR="005641E9" w:rsidRPr="00000139">
        <w:rPr>
          <w:rFonts w:cstheme="minorHAnsi"/>
          <w:color w:val="000000" w:themeColor="text1"/>
          <w:shd w:val="clear" w:color="auto" w:fill="FFFFFF"/>
        </w:rPr>
        <w:t>crimes</w:t>
      </w:r>
      <w:r w:rsidR="00F11CB6" w:rsidRPr="009516E8">
        <w:rPr>
          <w:rFonts w:cstheme="minorHAnsi"/>
          <w:color w:val="444444"/>
          <w:shd w:val="clear" w:color="auto" w:fill="FFFFFF"/>
        </w:rPr>
        <w:t>.</w:t>
      </w:r>
      <w:r w:rsidR="00FA2A00" w:rsidRPr="009516E8">
        <w:rPr>
          <w:rFonts w:cstheme="minorHAnsi"/>
          <w:color w:val="444444"/>
          <w:shd w:val="clear" w:color="auto" w:fill="FFFFFF"/>
        </w:rPr>
        <w:t xml:space="preserve">  Then, w</w:t>
      </w:r>
      <w:r w:rsidR="00286044" w:rsidRPr="009516E8">
        <w:rPr>
          <w:rFonts w:cstheme="minorHAnsi"/>
        </w:rPr>
        <w:t>hen</w:t>
      </w:r>
      <w:r w:rsidR="00596220" w:rsidRPr="009516E8">
        <w:rPr>
          <w:rFonts w:cstheme="minorHAnsi"/>
        </w:rPr>
        <w:t xml:space="preserve"> the bad guy does go to court, we have</w:t>
      </w:r>
      <w:r w:rsidR="00B0305A" w:rsidRPr="009516E8">
        <w:rPr>
          <w:rFonts w:cstheme="minorHAnsi"/>
        </w:rPr>
        <w:t xml:space="preserve"> activ</w:t>
      </w:r>
      <w:r w:rsidR="00A40331" w:rsidRPr="009516E8">
        <w:rPr>
          <w:rFonts w:cstheme="minorHAnsi"/>
        </w:rPr>
        <w:t>ist</w:t>
      </w:r>
      <w:r w:rsidR="00596220" w:rsidRPr="009516E8">
        <w:rPr>
          <w:rFonts w:cstheme="minorHAnsi"/>
        </w:rPr>
        <w:t xml:space="preserve"> judges</w:t>
      </w:r>
      <w:r w:rsidR="0046267A">
        <w:rPr>
          <w:rFonts w:cstheme="minorHAnsi"/>
        </w:rPr>
        <w:t xml:space="preserve"> that are soft on crime</w:t>
      </w:r>
      <w:r w:rsidR="00596220" w:rsidRPr="009516E8">
        <w:rPr>
          <w:rFonts w:cstheme="minorHAnsi"/>
        </w:rPr>
        <w:t xml:space="preserve"> provid</w:t>
      </w:r>
      <w:r w:rsidR="0046267A">
        <w:rPr>
          <w:rFonts w:cstheme="minorHAnsi"/>
        </w:rPr>
        <w:t>ing</w:t>
      </w:r>
      <w:r w:rsidR="00596220" w:rsidRPr="009516E8">
        <w:rPr>
          <w:rFonts w:cstheme="minorHAnsi"/>
        </w:rPr>
        <w:t xml:space="preserve"> weak sentences.  We need</w:t>
      </w:r>
      <w:r w:rsidR="00A23EC1" w:rsidRPr="009516E8">
        <w:rPr>
          <w:rFonts w:cstheme="minorHAnsi"/>
        </w:rPr>
        <w:t xml:space="preserve"> </w:t>
      </w:r>
      <w:r w:rsidR="00461E5A" w:rsidRPr="009516E8">
        <w:rPr>
          <w:rFonts w:cstheme="minorHAnsi"/>
        </w:rPr>
        <w:t xml:space="preserve">stop </w:t>
      </w:r>
      <w:r w:rsidR="00BA2493" w:rsidRPr="009516E8">
        <w:rPr>
          <w:rFonts w:cstheme="minorHAnsi"/>
        </w:rPr>
        <w:t xml:space="preserve">these </w:t>
      </w:r>
      <w:r w:rsidR="00A40331" w:rsidRPr="009516E8">
        <w:rPr>
          <w:rFonts w:cstheme="minorHAnsi"/>
        </w:rPr>
        <w:t>prosecutor</w:t>
      </w:r>
      <w:r w:rsidR="00BA2493" w:rsidRPr="009516E8">
        <w:rPr>
          <w:rFonts w:cstheme="minorHAnsi"/>
        </w:rPr>
        <w:t xml:space="preserve">s and these judges.  Our lawmakers </w:t>
      </w:r>
      <w:r w:rsidR="003B70FC" w:rsidRPr="009516E8">
        <w:rPr>
          <w:rFonts w:cstheme="minorHAnsi"/>
        </w:rPr>
        <w:t>need to create laws that</w:t>
      </w:r>
      <w:r w:rsidR="00016C41" w:rsidRPr="009516E8">
        <w:rPr>
          <w:rFonts w:cstheme="minorHAnsi"/>
        </w:rPr>
        <w:t xml:space="preserve"> will stop the revolving doors of justice and</w:t>
      </w:r>
      <w:r w:rsidR="003B70FC" w:rsidRPr="009516E8">
        <w:rPr>
          <w:rFonts w:cstheme="minorHAnsi"/>
        </w:rPr>
        <w:t xml:space="preserve"> require </w:t>
      </w:r>
      <w:r w:rsidR="00D31D0F" w:rsidRPr="009516E8">
        <w:rPr>
          <w:rFonts w:cstheme="minorHAnsi"/>
        </w:rPr>
        <w:t xml:space="preserve">mandatory </w:t>
      </w:r>
      <w:r w:rsidR="0005003F">
        <w:rPr>
          <w:rFonts w:cstheme="minorHAnsi"/>
        </w:rPr>
        <w:t xml:space="preserve">high </w:t>
      </w:r>
      <w:r w:rsidR="00BB3587" w:rsidRPr="009516E8">
        <w:rPr>
          <w:rFonts w:cstheme="minorHAnsi"/>
        </w:rPr>
        <w:t xml:space="preserve">bail and strong </w:t>
      </w:r>
      <w:r w:rsidR="00D31D0F" w:rsidRPr="009516E8">
        <w:rPr>
          <w:rFonts w:cstheme="minorHAnsi"/>
        </w:rPr>
        <w:t xml:space="preserve">sentences </w:t>
      </w:r>
      <w:r w:rsidR="009D3161" w:rsidRPr="009516E8">
        <w:rPr>
          <w:rFonts w:cstheme="minorHAnsi"/>
        </w:rPr>
        <w:t>for violent crimes</w:t>
      </w:r>
      <w:r w:rsidR="000F1DE6" w:rsidRPr="009516E8">
        <w:rPr>
          <w:rFonts w:cstheme="minorHAnsi"/>
        </w:rPr>
        <w:t xml:space="preserve"> and for felon in possession of a firearm</w:t>
      </w:r>
      <w:r w:rsidR="00CB2362" w:rsidRPr="009516E8">
        <w:rPr>
          <w:rFonts w:cstheme="minorHAnsi"/>
        </w:rPr>
        <w:t>.</w:t>
      </w:r>
      <w:r w:rsidR="00596220" w:rsidRPr="009516E8">
        <w:rPr>
          <w:rFonts w:cstheme="minorHAnsi"/>
        </w:rPr>
        <w:t xml:space="preserve"> </w:t>
      </w:r>
      <w:r w:rsidR="009D3161" w:rsidRPr="009516E8">
        <w:rPr>
          <w:rFonts w:cstheme="minorHAnsi"/>
        </w:rPr>
        <w:t xml:space="preserve"> Why?  Because what is occurring today is not working and the bad guys continue to cause havoc on our community.</w:t>
      </w:r>
    </w:p>
    <w:p w14:paraId="300A5BAA" w14:textId="6D94CF9D" w:rsidR="00975C4A" w:rsidRDefault="00975C4A" w:rsidP="009E4C6B">
      <w:pPr>
        <w:pStyle w:val="ListParagraph"/>
        <w:numPr>
          <w:ilvl w:val="0"/>
          <w:numId w:val="5"/>
        </w:numPr>
        <w:jc w:val="both"/>
      </w:pPr>
      <w:r>
        <w:rPr>
          <w:b/>
          <w:bCs/>
        </w:rPr>
        <w:t xml:space="preserve">Firearm Safety Training </w:t>
      </w:r>
      <w:r>
        <w:t xml:space="preserve">– </w:t>
      </w:r>
      <w:r w:rsidR="00481F54">
        <w:t xml:space="preserve">Finally, we should </w:t>
      </w:r>
      <w:r>
        <w:t xml:space="preserve">partner with </w:t>
      </w:r>
      <w:r w:rsidR="001734B2">
        <w:t xml:space="preserve">qualified </w:t>
      </w:r>
      <w:r w:rsidR="00597804">
        <w:t>suppliers</w:t>
      </w:r>
      <w:r w:rsidR="001734B2">
        <w:t xml:space="preserve"> to facilitate firearm training for our community </w:t>
      </w:r>
      <w:r w:rsidR="00597804">
        <w:t xml:space="preserve">as I feel there is a gap here. This </w:t>
      </w:r>
      <w:r w:rsidR="00200CD1">
        <w:t xml:space="preserve">could </w:t>
      </w:r>
      <w:r w:rsidR="00597804">
        <w:t xml:space="preserve">include </w:t>
      </w:r>
      <w:r w:rsidR="00200CD1">
        <w:t xml:space="preserve">training </w:t>
      </w:r>
      <w:r w:rsidR="00132C70">
        <w:t>on</w:t>
      </w:r>
      <w:r w:rsidR="00200CD1">
        <w:t xml:space="preserve"> secure </w:t>
      </w:r>
      <w:r w:rsidR="00597804">
        <w:t xml:space="preserve">firearm storage, </w:t>
      </w:r>
      <w:r w:rsidR="00BE0943">
        <w:t xml:space="preserve">handgun fundamentals, skills practice and yes, </w:t>
      </w:r>
      <w:r w:rsidR="00A603CC">
        <w:t>mental awareness signs</w:t>
      </w:r>
      <w:r w:rsidR="00A75265">
        <w:t>, what to look for and how to seek help.</w:t>
      </w:r>
    </w:p>
    <w:p w14:paraId="0B39103E" w14:textId="37A722D0" w:rsidR="00A75265" w:rsidRPr="00C317ED" w:rsidRDefault="00A75265" w:rsidP="009E4C6B">
      <w:pPr>
        <w:pStyle w:val="ListParagraph"/>
        <w:numPr>
          <w:ilvl w:val="0"/>
          <w:numId w:val="5"/>
        </w:numPr>
        <w:jc w:val="both"/>
      </w:pPr>
      <w:r w:rsidRPr="00C317ED">
        <w:t>Thank you for taking the time to hear my thoughts</w:t>
      </w:r>
      <w:r w:rsidR="004C3FAB">
        <w:t xml:space="preserve">.  </w:t>
      </w:r>
      <w:r w:rsidR="00013E1C">
        <w:t>I ask that g</w:t>
      </w:r>
      <w:r w:rsidRPr="00C317ED">
        <w:t>oing forward</w:t>
      </w:r>
      <w:r w:rsidR="009D3161">
        <w:t xml:space="preserve"> over the next couple of months</w:t>
      </w:r>
      <w:r w:rsidRPr="00C317ED">
        <w:t xml:space="preserve">, </w:t>
      </w:r>
      <w:r w:rsidR="007E4006">
        <w:t>we discuss these items and have f</w:t>
      </w:r>
      <w:r w:rsidRPr="00C317ED">
        <w:t xml:space="preserve">urther </w:t>
      </w:r>
      <w:r w:rsidR="00C317ED" w:rsidRPr="00C317ED">
        <w:t xml:space="preserve">conversations to </w:t>
      </w:r>
      <w:r w:rsidR="008D2C8A">
        <w:t xml:space="preserve">strengthen our </w:t>
      </w:r>
      <w:r w:rsidR="00C317ED" w:rsidRPr="00C317ED">
        <w:t xml:space="preserve">safety and security </w:t>
      </w:r>
      <w:r w:rsidR="00CF5808">
        <w:t xml:space="preserve">programs </w:t>
      </w:r>
      <w:r w:rsidR="00C317ED" w:rsidRPr="00C317ED">
        <w:t>in our schools</w:t>
      </w:r>
      <w:r w:rsidR="0001715D">
        <w:t xml:space="preserve"> as </w:t>
      </w:r>
      <w:r w:rsidR="002774C8">
        <w:t xml:space="preserve">we cannot allow </w:t>
      </w:r>
      <w:r w:rsidR="00BF0758">
        <w:t>what happened in Uva</w:t>
      </w:r>
      <w:r w:rsidR="004B13C7">
        <w:t xml:space="preserve">lde </w:t>
      </w:r>
      <w:r w:rsidR="004C3FAB">
        <w:t xml:space="preserve">to </w:t>
      </w:r>
      <w:r w:rsidR="00813F27">
        <w:t>occur here</w:t>
      </w:r>
      <w:r w:rsidR="004C3FAB">
        <w:t>. O</w:t>
      </w:r>
      <w:r w:rsidR="00016C41">
        <w:t xml:space="preserve">ur kids </w:t>
      </w:r>
      <w:r w:rsidR="00934A24">
        <w:t xml:space="preserve">and our teachers </w:t>
      </w:r>
      <w:r w:rsidR="00016C41">
        <w:t xml:space="preserve">deserve </w:t>
      </w:r>
      <w:r w:rsidR="0001715D">
        <w:t>to go home.</w:t>
      </w:r>
    </w:p>
    <w:p w14:paraId="253B3857" w14:textId="2DE43AD3" w:rsidR="00DE1785" w:rsidRDefault="00DE1785" w:rsidP="009E4C6B">
      <w:pPr>
        <w:jc w:val="both"/>
      </w:pPr>
    </w:p>
    <w:p w14:paraId="483B64B1" w14:textId="77777777" w:rsidR="00C317ED" w:rsidRDefault="00C317ED" w:rsidP="009E4C6B">
      <w:pPr>
        <w:jc w:val="both"/>
      </w:pPr>
    </w:p>
    <w:p w14:paraId="7E0CA41D" w14:textId="77777777" w:rsidR="00C317ED" w:rsidRDefault="00C317ED" w:rsidP="009E4C6B">
      <w:pPr>
        <w:jc w:val="both"/>
      </w:pPr>
    </w:p>
    <w:p w14:paraId="2D9DB3CA" w14:textId="77777777" w:rsidR="00C317ED" w:rsidRDefault="00C317ED" w:rsidP="009E4C6B">
      <w:pPr>
        <w:jc w:val="both"/>
      </w:pPr>
    </w:p>
    <w:p w14:paraId="28D6E6F6" w14:textId="77777777" w:rsidR="00C317ED" w:rsidRDefault="00C317ED" w:rsidP="009E4C6B">
      <w:pPr>
        <w:jc w:val="both"/>
      </w:pPr>
    </w:p>
    <w:p w14:paraId="4E2CA617" w14:textId="3102904B" w:rsidR="006B01CE" w:rsidRDefault="00796748" w:rsidP="009E4C6B">
      <w:pPr>
        <w:jc w:val="center"/>
      </w:pPr>
      <w:r w:rsidRPr="00796748">
        <w:rPr>
          <w:b/>
          <w:bCs/>
          <w:u w:val="single"/>
        </w:rPr>
        <w:t>E</w:t>
      </w:r>
      <w:r w:rsidR="004C3FAB">
        <w:rPr>
          <w:b/>
          <w:bCs/>
          <w:u w:val="single"/>
        </w:rPr>
        <w:t>nd</w:t>
      </w:r>
    </w:p>
    <w:sectPr w:rsidR="006B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37C"/>
    <w:multiLevelType w:val="hybridMultilevel"/>
    <w:tmpl w:val="CD46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E31"/>
    <w:multiLevelType w:val="hybridMultilevel"/>
    <w:tmpl w:val="333E2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B4D54"/>
    <w:multiLevelType w:val="hybridMultilevel"/>
    <w:tmpl w:val="CD46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213C"/>
    <w:multiLevelType w:val="hybridMultilevel"/>
    <w:tmpl w:val="62886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603F"/>
    <w:multiLevelType w:val="hybridMultilevel"/>
    <w:tmpl w:val="37C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CE"/>
    <w:rsid w:val="00000139"/>
    <w:rsid w:val="00013E1C"/>
    <w:rsid w:val="00016C41"/>
    <w:rsid w:val="0001715D"/>
    <w:rsid w:val="00033AAA"/>
    <w:rsid w:val="0005003F"/>
    <w:rsid w:val="00055091"/>
    <w:rsid w:val="0007619E"/>
    <w:rsid w:val="0007752D"/>
    <w:rsid w:val="000941DE"/>
    <w:rsid w:val="000E5AD9"/>
    <w:rsid w:val="000F1DE6"/>
    <w:rsid w:val="000F4C75"/>
    <w:rsid w:val="000F7785"/>
    <w:rsid w:val="00123883"/>
    <w:rsid w:val="00132C70"/>
    <w:rsid w:val="001734B2"/>
    <w:rsid w:val="00183D3E"/>
    <w:rsid w:val="001C34A9"/>
    <w:rsid w:val="001C579C"/>
    <w:rsid w:val="001E1CD2"/>
    <w:rsid w:val="00200CD1"/>
    <w:rsid w:val="0020105D"/>
    <w:rsid w:val="0025311D"/>
    <w:rsid w:val="002774C8"/>
    <w:rsid w:val="00286044"/>
    <w:rsid w:val="00290482"/>
    <w:rsid w:val="002921C6"/>
    <w:rsid w:val="002B3FC2"/>
    <w:rsid w:val="002B62D9"/>
    <w:rsid w:val="002C059F"/>
    <w:rsid w:val="00300FA1"/>
    <w:rsid w:val="00345242"/>
    <w:rsid w:val="00350FE8"/>
    <w:rsid w:val="003770A4"/>
    <w:rsid w:val="00387AD0"/>
    <w:rsid w:val="0039007E"/>
    <w:rsid w:val="003B70FC"/>
    <w:rsid w:val="00424484"/>
    <w:rsid w:val="00442433"/>
    <w:rsid w:val="00461E5A"/>
    <w:rsid w:val="0046267A"/>
    <w:rsid w:val="00464111"/>
    <w:rsid w:val="00481F54"/>
    <w:rsid w:val="00492596"/>
    <w:rsid w:val="004926B0"/>
    <w:rsid w:val="004B13C7"/>
    <w:rsid w:val="004C3FAB"/>
    <w:rsid w:val="004E76BC"/>
    <w:rsid w:val="0050379D"/>
    <w:rsid w:val="00507581"/>
    <w:rsid w:val="00521A70"/>
    <w:rsid w:val="005457E1"/>
    <w:rsid w:val="00553439"/>
    <w:rsid w:val="005641E9"/>
    <w:rsid w:val="00590EEE"/>
    <w:rsid w:val="00596220"/>
    <w:rsid w:val="00597804"/>
    <w:rsid w:val="005B06EB"/>
    <w:rsid w:val="00663A22"/>
    <w:rsid w:val="00675F25"/>
    <w:rsid w:val="006B01CE"/>
    <w:rsid w:val="006B30D5"/>
    <w:rsid w:val="006D50C7"/>
    <w:rsid w:val="006E4760"/>
    <w:rsid w:val="006E7C24"/>
    <w:rsid w:val="006F2E18"/>
    <w:rsid w:val="007201DD"/>
    <w:rsid w:val="00725263"/>
    <w:rsid w:val="00785B4D"/>
    <w:rsid w:val="0079458D"/>
    <w:rsid w:val="00796748"/>
    <w:rsid w:val="007D2FFA"/>
    <w:rsid w:val="007D58B0"/>
    <w:rsid w:val="007D612F"/>
    <w:rsid w:val="007E1209"/>
    <w:rsid w:val="007E2352"/>
    <w:rsid w:val="007E4006"/>
    <w:rsid w:val="007E48F8"/>
    <w:rsid w:val="008068C5"/>
    <w:rsid w:val="00813F27"/>
    <w:rsid w:val="00822C86"/>
    <w:rsid w:val="00826EED"/>
    <w:rsid w:val="0085729F"/>
    <w:rsid w:val="00862A43"/>
    <w:rsid w:val="00865532"/>
    <w:rsid w:val="008B19AE"/>
    <w:rsid w:val="008D2C8A"/>
    <w:rsid w:val="008D36AD"/>
    <w:rsid w:val="00901B15"/>
    <w:rsid w:val="00914C53"/>
    <w:rsid w:val="00931AC9"/>
    <w:rsid w:val="00934A24"/>
    <w:rsid w:val="00936562"/>
    <w:rsid w:val="00942F5F"/>
    <w:rsid w:val="009516E8"/>
    <w:rsid w:val="00975C4A"/>
    <w:rsid w:val="009D3161"/>
    <w:rsid w:val="009D47C8"/>
    <w:rsid w:val="009E40F5"/>
    <w:rsid w:val="009E4C6B"/>
    <w:rsid w:val="009F2268"/>
    <w:rsid w:val="00A23EC1"/>
    <w:rsid w:val="00A40331"/>
    <w:rsid w:val="00A603CC"/>
    <w:rsid w:val="00A70E25"/>
    <w:rsid w:val="00A7446D"/>
    <w:rsid w:val="00A75265"/>
    <w:rsid w:val="00AA1775"/>
    <w:rsid w:val="00AE3BEC"/>
    <w:rsid w:val="00AF6E11"/>
    <w:rsid w:val="00B0220A"/>
    <w:rsid w:val="00B0305A"/>
    <w:rsid w:val="00B10918"/>
    <w:rsid w:val="00B15064"/>
    <w:rsid w:val="00B35A20"/>
    <w:rsid w:val="00B366AD"/>
    <w:rsid w:val="00B375A5"/>
    <w:rsid w:val="00B90C2D"/>
    <w:rsid w:val="00BA2493"/>
    <w:rsid w:val="00BB3587"/>
    <w:rsid w:val="00BE0943"/>
    <w:rsid w:val="00BF0758"/>
    <w:rsid w:val="00C173A3"/>
    <w:rsid w:val="00C317ED"/>
    <w:rsid w:val="00C324F0"/>
    <w:rsid w:val="00C42E6C"/>
    <w:rsid w:val="00C65EF3"/>
    <w:rsid w:val="00C82ED1"/>
    <w:rsid w:val="00CA5751"/>
    <w:rsid w:val="00CB2362"/>
    <w:rsid w:val="00CB3311"/>
    <w:rsid w:val="00CB341F"/>
    <w:rsid w:val="00CE42B8"/>
    <w:rsid w:val="00CF0290"/>
    <w:rsid w:val="00CF5808"/>
    <w:rsid w:val="00D029EB"/>
    <w:rsid w:val="00D051D5"/>
    <w:rsid w:val="00D11713"/>
    <w:rsid w:val="00D125BD"/>
    <w:rsid w:val="00D15314"/>
    <w:rsid w:val="00D255D1"/>
    <w:rsid w:val="00D300CF"/>
    <w:rsid w:val="00D31D0F"/>
    <w:rsid w:val="00D37020"/>
    <w:rsid w:val="00D60B6D"/>
    <w:rsid w:val="00DA6DF8"/>
    <w:rsid w:val="00DC7E5B"/>
    <w:rsid w:val="00DD3EE8"/>
    <w:rsid w:val="00DE1785"/>
    <w:rsid w:val="00E1779D"/>
    <w:rsid w:val="00E206AF"/>
    <w:rsid w:val="00E228E8"/>
    <w:rsid w:val="00E24D93"/>
    <w:rsid w:val="00E30B24"/>
    <w:rsid w:val="00E36F20"/>
    <w:rsid w:val="00E50A5A"/>
    <w:rsid w:val="00E678E2"/>
    <w:rsid w:val="00EA5365"/>
    <w:rsid w:val="00EB0941"/>
    <w:rsid w:val="00EB1611"/>
    <w:rsid w:val="00EB570A"/>
    <w:rsid w:val="00EB5786"/>
    <w:rsid w:val="00EE3361"/>
    <w:rsid w:val="00EF4851"/>
    <w:rsid w:val="00EF58EC"/>
    <w:rsid w:val="00F11CB6"/>
    <w:rsid w:val="00F11D45"/>
    <w:rsid w:val="00F17D08"/>
    <w:rsid w:val="00F35473"/>
    <w:rsid w:val="00F60336"/>
    <w:rsid w:val="00F71EBD"/>
    <w:rsid w:val="00F74F2C"/>
    <w:rsid w:val="00F91838"/>
    <w:rsid w:val="00F91A59"/>
    <w:rsid w:val="00FA2A00"/>
    <w:rsid w:val="00FC541D"/>
    <w:rsid w:val="00FD28E3"/>
    <w:rsid w:val="00FD2966"/>
    <w:rsid w:val="00FE164E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7C7F"/>
  <w15:chartTrackingRefBased/>
  <w15:docId w15:val="{91F95368-6866-40F5-859E-2C96293D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1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6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Soderberg</dc:creator>
  <cp:keywords/>
  <dc:description/>
  <cp:lastModifiedBy>Robert Soderberg</cp:lastModifiedBy>
  <cp:revision>5</cp:revision>
  <cp:lastPrinted>2022-06-27T19:28:00Z</cp:lastPrinted>
  <dcterms:created xsi:type="dcterms:W3CDTF">2022-06-27T19:28:00Z</dcterms:created>
  <dcterms:modified xsi:type="dcterms:W3CDTF">2022-06-27T22:34:00Z</dcterms:modified>
</cp:coreProperties>
</file>